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41" w:rsidRDefault="00053E41" w:rsidP="00053E41">
      <w:pPr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7 класса с удовольствием посмотрели фильм «Великий». Еще раз высказали свое мнение, что такое «справедливость».</w:t>
      </w:r>
    </w:p>
    <w:p w:rsidR="00053E41" w:rsidRPr="00053E41" w:rsidRDefault="00053E41" w:rsidP="00053E41">
      <w:pPr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в школе тоже работал такой учитель, которого можно назвать «великим» и «справедливым». Это Антонова Раиса Алексеевна. Ребята написали о ней небольшой рассказ.</w:t>
      </w:r>
    </w:p>
    <w:p w:rsidR="009E63B9" w:rsidRPr="009E63B9" w:rsidRDefault="009E63B9" w:rsidP="009E63B9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63B9">
        <w:rPr>
          <w:rFonts w:ascii="Times New Roman" w:hAnsi="Times New Roman" w:cs="Times New Roman"/>
          <w:b/>
          <w:sz w:val="32"/>
          <w:szCs w:val="32"/>
          <w:u w:val="single"/>
        </w:rPr>
        <w:t>Великий человек – Антонова Раиса Алексеевна.</w:t>
      </w:r>
    </w:p>
    <w:p w:rsidR="009E63B9" w:rsidRPr="00053E41" w:rsidRDefault="009E63B9" w:rsidP="00D845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2200275"/>
            <wp:effectExtent l="19050" t="0" r="0" b="0"/>
            <wp:docPr id="1" name="Рисунок 1" descr="C:\Users\User\Desktop\Антонова Раиса Алекс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онова Раиса Алексее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E4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2300" cy="2200275"/>
            <wp:effectExtent l="19050" t="0" r="0" b="0"/>
            <wp:docPr id="2" name="Рисунок 2" descr="C:\Users\User\Desktop\Антонова Р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тонова Р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B9" w:rsidRPr="00053E41" w:rsidRDefault="009E63B9" w:rsidP="009E6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55D" w:rsidRDefault="00D8455D" w:rsidP="00D8455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одним</w:t>
      </w:r>
      <w:r w:rsidR="009E63B9" w:rsidRPr="009E63B9">
        <w:rPr>
          <w:rFonts w:ascii="Times New Roman" w:hAnsi="Times New Roman" w:cs="Times New Roman"/>
          <w:sz w:val="24"/>
          <w:szCs w:val="24"/>
        </w:rPr>
        <w:t xml:space="preserve"> </w:t>
      </w:r>
      <w:r w:rsidR="009E63B9" w:rsidRPr="009E63B9">
        <w:rPr>
          <w:rFonts w:ascii="Times New Roman" w:hAnsi="Times New Roman" w:cs="Times New Roman"/>
          <w:b/>
          <w:sz w:val="24"/>
          <w:szCs w:val="24"/>
        </w:rPr>
        <w:t>великим</w:t>
      </w:r>
      <w:r w:rsidR="009E63B9" w:rsidRPr="009E63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легендарным человеком является Раиса Алексеевна Антонова, в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проработавшая в нашей школе 50 лет, 32 из них директором. Родилась Раиса Алексеевна в 1935 году, окончила среднюю школу с серебряной медалью и поступила на физмат Куйбышевского педагогического института, после которого по распределению была направлена в Красноярский край. В 1960 году Раиса Алексеевна вернулась на родину и начала преподавать математику в новом, только что построенном здании школы №87. Через восемь лет она стала завучем, ещё через восемь директором. В 2007 году с поста директора она перешла вновь на должность математика, потому что не могла представить своей жизни без любимой школы. На заслуженный отдых Раиса Алексеевна ушла почти в 75 лет! Более двадцати её выпускников выбрали профессию учителя математики. Двое посвятили себя математической науке. 2015 год для Раисы Алексеевны – год её 80-летия, но списывать её со счетов ещё рано. Она по-прежнему активна, теперь готовит 11-классников к успешной сдаче ЕГЭ.  За свой плодотворный труд Антонова Раиса Алексеевна в 1982 году получила почетное звание заслуженный учитель РСФСР. В 2012 году табличка с её именем помещена на стене славы «Лучшие педагоги Оренбургской области». Так же имя Антоновой Р.А. внесено в энциклопедию «Лучшие люди России». Решением совета депутатов в 2008 году Антоновой Р.А присвоено звание «Почётный гражданин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  <w:r w:rsidR="00F57B98">
        <w:rPr>
          <w:rFonts w:ascii="Times New Roman" w:hAnsi="Times New Roman" w:cs="Times New Roman"/>
          <w:sz w:val="24"/>
          <w:szCs w:val="24"/>
        </w:rPr>
        <w:t xml:space="preserve"> В 2020</w:t>
      </w:r>
      <w:r w:rsidR="00CA59EF">
        <w:rPr>
          <w:rFonts w:ascii="Times New Roman" w:hAnsi="Times New Roman" w:cs="Times New Roman"/>
          <w:sz w:val="24"/>
          <w:szCs w:val="24"/>
        </w:rPr>
        <w:t xml:space="preserve"> г</w:t>
      </w:r>
      <w:r w:rsidR="00F57B98">
        <w:rPr>
          <w:rFonts w:ascii="Times New Roman" w:hAnsi="Times New Roman" w:cs="Times New Roman"/>
          <w:sz w:val="24"/>
          <w:szCs w:val="24"/>
        </w:rPr>
        <w:t>оду Раисе Алексеевне исполнилось</w:t>
      </w:r>
      <w:r w:rsidR="00CA59EF">
        <w:rPr>
          <w:rFonts w:ascii="Times New Roman" w:hAnsi="Times New Roman" w:cs="Times New Roman"/>
          <w:sz w:val="24"/>
          <w:szCs w:val="24"/>
        </w:rPr>
        <w:t xml:space="preserve"> 85 лет.</w:t>
      </w:r>
    </w:p>
    <w:p w:rsidR="00C55540" w:rsidRDefault="00C55540"/>
    <w:sectPr w:rsidR="00C55540" w:rsidSect="00C5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5D"/>
    <w:rsid w:val="00053E41"/>
    <w:rsid w:val="00102507"/>
    <w:rsid w:val="00525F9D"/>
    <w:rsid w:val="00627996"/>
    <w:rsid w:val="006D0822"/>
    <w:rsid w:val="00750927"/>
    <w:rsid w:val="009E63B9"/>
    <w:rsid w:val="00C55540"/>
    <w:rsid w:val="00CA59EF"/>
    <w:rsid w:val="00D8455D"/>
    <w:rsid w:val="00F5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dcterms:created xsi:type="dcterms:W3CDTF">2020-05-21T08:20:00Z</dcterms:created>
  <dcterms:modified xsi:type="dcterms:W3CDTF">2021-03-16T09:48:00Z</dcterms:modified>
</cp:coreProperties>
</file>